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A4" w:rsidRDefault="006C1EA4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A3CDF99" wp14:editId="3C5ACF71">
            <wp:simplePos x="0" y="0"/>
            <wp:positionH relativeFrom="column">
              <wp:posOffset>1519555</wp:posOffset>
            </wp:positionH>
            <wp:positionV relativeFrom="paragraph">
              <wp:posOffset>-880745</wp:posOffset>
            </wp:positionV>
            <wp:extent cx="5753100" cy="1285875"/>
            <wp:effectExtent l="0" t="0" r="0" b="9525"/>
            <wp:wrapTopAndBottom/>
            <wp:docPr id="1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1EA4" w:rsidRDefault="00621454">
      <w:hyperlink r:id="rId6" w:tgtFrame="_blank" w:history="1">
        <w:r w:rsidR="00685883">
          <w:rPr>
            <w:rStyle w:val="Lienhypertexte"/>
            <w:rFonts w:ascii="Arial" w:hAnsi="Arial" w:cs="Arial"/>
            <w:i/>
            <w:iCs/>
            <w:color w:val="1155CC"/>
            <w:shd w:val="clear" w:color="auto" w:fill="FFFFFF"/>
          </w:rPr>
          <w:t>formationsolidaires42@gmail.com</w:t>
        </w:r>
      </w:hyperlink>
    </w:p>
    <w:p w:rsidR="006C1EA4" w:rsidRPr="00685883" w:rsidRDefault="006C1EA4" w:rsidP="006C1E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85883">
        <w:rPr>
          <w:b/>
          <w:sz w:val="32"/>
          <w:szCs w:val="32"/>
        </w:rPr>
        <w:t>Calendrier Formations Solidaires Loire 2021</w:t>
      </w:r>
    </w:p>
    <w:p w:rsidR="006C1EA4" w:rsidRDefault="006C1E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26"/>
        <w:gridCol w:w="3344"/>
        <w:gridCol w:w="1885"/>
        <w:gridCol w:w="2369"/>
        <w:gridCol w:w="1796"/>
        <w:gridCol w:w="3000"/>
      </w:tblGrid>
      <w:tr w:rsidR="00E53D9B" w:rsidTr="00727D43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6168B"/>
          </w:tcPr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Date</w:t>
            </w: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6168B"/>
          </w:tcPr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Intitulé de la Formation </w:t>
            </w: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</w:tcBorders>
            <w:shd w:val="clear" w:color="auto" w:fill="F6168B"/>
          </w:tcPr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Lieu de la formation</w:t>
            </w: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168B"/>
          </w:tcPr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Public concerné</w:t>
            </w:r>
          </w:p>
          <w:p w:rsidR="00727D43" w:rsidRPr="00836DCA" w:rsidRDefault="00727D43" w:rsidP="001765CB">
            <w:pPr>
              <w:rPr>
                <w:b/>
                <w:color w:val="FFFFFF" w:themeColor="background1"/>
                <w:sz w:val="4"/>
                <w:szCs w:val="4"/>
              </w:rPr>
            </w:pP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168B"/>
          </w:tcPr>
          <w:p w:rsidR="00727D43" w:rsidRPr="00685883" w:rsidRDefault="00727D43" w:rsidP="001765CB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Inscription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6168B"/>
          </w:tcPr>
          <w:p w:rsidR="00727D43" w:rsidRDefault="00727D43" w:rsidP="006E5E3C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>For</w:t>
            </w:r>
            <w:r w:rsidR="006E5E3C">
              <w:rPr>
                <w:b/>
                <w:color w:val="FFFFFF" w:themeColor="background1"/>
                <w:sz w:val="32"/>
                <w:szCs w:val="32"/>
              </w:rPr>
              <w:t>mation assurée par</w:t>
            </w:r>
          </w:p>
        </w:tc>
      </w:tr>
      <w:tr w:rsidR="00E53D9B" w:rsidTr="00727D43">
        <w:tc>
          <w:tcPr>
            <w:tcW w:w="0" w:type="auto"/>
          </w:tcPr>
          <w:p w:rsidR="00727D43" w:rsidRPr="00E72E30" w:rsidRDefault="002A3140" w:rsidP="001765CB">
            <w:pPr>
              <w:rPr>
                <w:b/>
              </w:rPr>
            </w:pPr>
            <w:r>
              <w:rPr>
                <w:b/>
              </w:rPr>
              <w:t>26-27-28 Janvier 2022</w:t>
            </w:r>
          </w:p>
        </w:tc>
        <w:tc>
          <w:tcPr>
            <w:tcW w:w="0" w:type="auto"/>
          </w:tcPr>
          <w:p w:rsidR="00727D43" w:rsidRDefault="002A3140" w:rsidP="001765CB">
            <w:r>
              <w:t>Formation Nationale Economie et Capitalisme</w:t>
            </w:r>
          </w:p>
        </w:tc>
        <w:tc>
          <w:tcPr>
            <w:tcW w:w="0" w:type="auto"/>
          </w:tcPr>
          <w:p w:rsidR="00727D43" w:rsidRDefault="00727D43" w:rsidP="002A3140">
            <w:r>
              <w:t xml:space="preserve">Bourse du travail de </w:t>
            </w:r>
            <w:r w:rsidR="002A3140">
              <w:t>Saint Etienne</w:t>
            </w:r>
          </w:p>
        </w:tc>
        <w:tc>
          <w:tcPr>
            <w:tcW w:w="0" w:type="auto"/>
          </w:tcPr>
          <w:p w:rsidR="00727D43" w:rsidRDefault="00727D43" w:rsidP="008C0A10">
            <w:r>
              <w:t>Syndicats SUD privé et public sur la Loire et départements limitrophes</w:t>
            </w:r>
          </w:p>
        </w:tc>
        <w:tc>
          <w:tcPr>
            <w:tcW w:w="0" w:type="auto"/>
          </w:tcPr>
          <w:p w:rsidR="00727D43" w:rsidRDefault="002A3140" w:rsidP="001765CB">
            <w:r>
              <w:t>Ouverte</w:t>
            </w:r>
          </w:p>
        </w:tc>
        <w:tc>
          <w:tcPr>
            <w:tcW w:w="0" w:type="auto"/>
          </w:tcPr>
          <w:p w:rsidR="00727D43" w:rsidRDefault="002A3140" w:rsidP="002A3140">
            <w:r>
              <w:t>7 Intervenants du CEFI solidaires Paris</w:t>
            </w:r>
          </w:p>
        </w:tc>
      </w:tr>
      <w:tr w:rsidR="00E53D9B" w:rsidTr="00727D43">
        <w:tc>
          <w:tcPr>
            <w:tcW w:w="0" w:type="auto"/>
          </w:tcPr>
          <w:p w:rsidR="008C0A10" w:rsidRPr="008C0A10" w:rsidRDefault="008C0A10" w:rsidP="001765CB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(</w:t>
            </w:r>
            <w:r w:rsidRPr="008C0A10">
              <w:rPr>
                <w:b/>
                <w:color w:val="00B050"/>
              </w:rPr>
              <w:t>Report 2021</w:t>
            </w:r>
            <w:r>
              <w:rPr>
                <w:b/>
                <w:color w:val="00B050"/>
              </w:rPr>
              <w:t>)</w:t>
            </w:r>
          </w:p>
          <w:p w:rsidR="008C0A10" w:rsidRDefault="00CA4276" w:rsidP="00CA4276">
            <w:pPr>
              <w:rPr>
                <w:b/>
              </w:rPr>
            </w:pPr>
            <w:r>
              <w:rPr>
                <w:b/>
              </w:rPr>
              <w:t>F</w:t>
            </w:r>
            <w:r w:rsidR="008C0A10">
              <w:rPr>
                <w:b/>
              </w:rPr>
              <w:t>évrier 2022</w:t>
            </w:r>
            <w:r>
              <w:rPr>
                <w:b/>
              </w:rPr>
              <w:t xml:space="preserve"> (date </w:t>
            </w:r>
            <w:r w:rsidR="00E53D9B">
              <w:rPr>
                <w:b/>
              </w:rPr>
              <w:t>à</w:t>
            </w:r>
            <w:r>
              <w:rPr>
                <w:b/>
              </w:rPr>
              <w:t xml:space="preserve"> déterminer)</w:t>
            </w:r>
          </w:p>
        </w:tc>
        <w:tc>
          <w:tcPr>
            <w:tcW w:w="0" w:type="auto"/>
          </w:tcPr>
          <w:p w:rsidR="008C0A10" w:rsidRDefault="008C0A10" w:rsidP="006868D0">
            <w:r>
              <w:t>Formation matériel militant</w:t>
            </w:r>
          </w:p>
        </w:tc>
        <w:tc>
          <w:tcPr>
            <w:tcW w:w="0" w:type="auto"/>
          </w:tcPr>
          <w:p w:rsidR="008C0A10" w:rsidRDefault="008C0A10" w:rsidP="006868D0">
            <w:r>
              <w:t>Saint Etienne</w:t>
            </w:r>
          </w:p>
        </w:tc>
        <w:tc>
          <w:tcPr>
            <w:tcW w:w="0" w:type="auto"/>
          </w:tcPr>
          <w:p w:rsidR="008C0A10" w:rsidRDefault="008C0A10" w:rsidP="006868D0">
            <w:r>
              <w:t xml:space="preserve">Syndicat privé et public de la </w:t>
            </w:r>
            <w:proofErr w:type="spellStart"/>
            <w:r>
              <w:t>loire</w:t>
            </w:r>
            <w:proofErr w:type="spellEnd"/>
            <w:r>
              <w:t xml:space="preserve"> et départements limitrophes</w:t>
            </w:r>
          </w:p>
        </w:tc>
        <w:tc>
          <w:tcPr>
            <w:tcW w:w="0" w:type="auto"/>
          </w:tcPr>
          <w:p w:rsidR="008C0A10" w:rsidRDefault="00E53D9B" w:rsidP="006868D0">
            <w:r>
              <w:t>Ouverte bientôt</w:t>
            </w:r>
          </w:p>
        </w:tc>
        <w:tc>
          <w:tcPr>
            <w:tcW w:w="0" w:type="auto"/>
          </w:tcPr>
          <w:p w:rsidR="008C0A10" w:rsidRDefault="008C0A10" w:rsidP="00CA4276">
            <w:r>
              <w:t>Anais graphiste de solidaires et guillaume SUD sante sociaux</w:t>
            </w:r>
          </w:p>
        </w:tc>
      </w:tr>
      <w:tr w:rsidR="00E53D9B" w:rsidTr="00727D43">
        <w:tc>
          <w:tcPr>
            <w:tcW w:w="0" w:type="auto"/>
          </w:tcPr>
          <w:p w:rsidR="008C0A10" w:rsidRPr="00E72E30" w:rsidRDefault="007A734A" w:rsidP="001765CB">
            <w:pPr>
              <w:rPr>
                <w:b/>
              </w:rPr>
            </w:pPr>
            <w:r>
              <w:rPr>
                <w:b/>
              </w:rPr>
              <w:t>30-31</w:t>
            </w:r>
            <w:r w:rsidR="008C0A10">
              <w:rPr>
                <w:b/>
              </w:rPr>
              <w:t xml:space="preserve"> mars </w:t>
            </w:r>
            <w:r>
              <w:rPr>
                <w:b/>
              </w:rPr>
              <w:t xml:space="preserve">et 1° avril </w:t>
            </w:r>
            <w:r w:rsidR="008C0A10">
              <w:rPr>
                <w:b/>
              </w:rPr>
              <w:t>2022</w:t>
            </w:r>
          </w:p>
        </w:tc>
        <w:tc>
          <w:tcPr>
            <w:tcW w:w="0" w:type="auto"/>
          </w:tcPr>
          <w:p w:rsidR="008C0A10" w:rsidRDefault="008C0A10" w:rsidP="00F12479">
            <w:r>
              <w:t>Formation CSE</w:t>
            </w:r>
            <w:r w:rsidR="00CA4276">
              <w:t xml:space="preserve"> Santé Sécurité CSSCT</w:t>
            </w:r>
            <w:r>
              <w:t xml:space="preserve"> </w:t>
            </w:r>
          </w:p>
        </w:tc>
        <w:tc>
          <w:tcPr>
            <w:tcW w:w="0" w:type="auto"/>
          </w:tcPr>
          <w:p w:rsidR="008C0A10" w:rsidRDefault="008C0A10" w:rsidP="007A734A">
            <w:r>
              <w:t xml:space="preserve">Local Solidaires </w:t>
            </w:r>
            <w:r w:rsidR="007A734A">
              <w:t>Bourse du travail de Roanne</w:t>
            </w:r>
          </w:p>
        </w:tc>
        <w:tc>
          <w:tcPr>
            <w:tcW w:w="0" w:type="auto"/>
          </w:tcPr>
          <w:p w:rsidR="008C0A10" w:rsidRDefault="008C0A10" w:rsidP="00F12479">
            <w:r>
              <w:t>Syndicat SU</w:t>
            </w:r>
            <w:r w:rsidR="00CA4276">
              <w:t>D privé et élus CSE de la Loire et département limitrophe</w:t>
            </w:r>
            <w:r>
              <w:t xml:space="preserve"> Formation ouverte CFESS.</w:t>
            </w:r>
          </w:p>
        </w:tc>
        <w:tc>
          <w:tcPr>
            <w:tcW w:w="0" w:type="auto"/>
          </w:tcPr>
          <w:p w:rsidR="008C0A10" w:rsidRDefault="008C0A10" w:rsidP="001765CB">
            <w:r>
              <w:t>Ouverte</w:t>
            </w:r>
            <w:r w:rsidR="00E53D9B">
              <w:t xml:space="preserve"> bientôt</w:t>
            </w:r>
          </w:p>
        </w:tc>
        <w:tc>
          <w:tcPr>
            <w:tcW w:w="0" w:type="auto"/>
          </w:tcPr>
          <w:p w:rsidR="008C0A10" w:rsidRDefault="008C0A10" w:rsidP="001765CB">
            <w:r>
              <w:t>Kévin SUD TAS + Jean Baptiste SUD Santé Sociaux</w:t>
            </w:r>
          </w:p>
          <w:p w:rsidR="00CA4276" w:rsidRDefault="00CA4276" w:rsidP="001765CB">
            <w:r>
              <w:t xml:space="preserve">Pourrait participer : </w:t>
            </w:r>
          </w:p>
          <w:p w:rsidR="00CA4276" w:rsidRDefault="00CA4276" w:rsidP="00CA4276">
            <w:pPr>
              <w:pStyle w:val="Paragraphedeliste"/>
              <w:numPr>
                <w:ilvl w:val="0"/>
                <w:numId w:val="1"/>
              </w:numPr>
            </w:pPr>
            <w:r>
              <w:t>CARSAT</w:t>
            </w:r>
          </w:p>
          <w:p w:rsidR="00CA4276" w:rsidRDefault="00CA4276" w:rsidP="00CA4276">
            <w:pPr>
              <w:pStyle w:val="Paragraphedeliste"/>
              <w:numPr>
                <w:ilvl w:val="0"/>
                <w:numId w:val="1"/>
              </w:numPr>
            </w:pPr>
            <w:r>
              <w:t>Expert CSE</w:t>
            </w:r>
          </w:p>
          <w:p w:rsidR="00CA4276" w:rsidRPr="00CA4276" w:rsidRDefault="00CA4276" w:rsidP="00CA4276">
            <w:pPr>
              <w:pStyle w:val="Paragraphedeliste"/>
              <w:numPr>
                <w:ilvl w:val="0"/>
                <w:numId w:val="1"/>
              </w:numPr>
            </w:pPr>
            <w:r>
              <w:t>Avocats</w:t>
            </w:r>
          </w:p>
        </w:tc>
      </w:tr>
      <w:tr w:rsidR="00E53D9B" w:rsidTr="00EE725B">
        <w:tc>
          <w:tcPr>
            <w:tcW w:w="0" w:type="auto"/>
          </w:tcPr>
          <w:p w:rsidR="008C0A10" w:rsidRPr="00322BA0" w:rsidRDefault="00891DE5" w:rsidP="00891DE5">
            <w:pPr>
              <w:rPr>
                <w:b/>
              </w:rPr>
            </w:pPr>
            <w:r w:rsidRPr="00891DE5">
              <w:rPr>
                <w:b/>
              </w:rPr>
              <w:t>Vendredi 8 Avril</w:t>
            </w:r>
            <w:r w:rsidR="008C0A10" w:rsidRPr="00891DE5">
              <w:rPr>
                <w:b/>
              </w:rPr>
              <w:t xml:space="preserve"> 2022</w:t>
            </w:r>
          </w:p>
        </w:tc>
        <w:tc>
          <w:tcPr>
            <w:tcW w:w="0" w:type="auto"/>
          </w:tcPr>
          <w:p w:rsidR="008C0A10" w:rsidRDefault="008C0A10" w:rsidP="00322BA0">
            <w:r>
              <w:t>Israël-Palestine histoire d’un conflit et approche militante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0" w:type="auto"/>
          </w:tcPr>
          <w:p w:rsidR="008C0A10" w:rsidRDefault="008C0A10" w:rsidP="00EE725B">
            <w:r>
              <w:t>Local Solidaires 20 Rue Descours Saint Etienne</w:t>
            </w:r>
          </w:p>
        </w:tc>
        <w:tc>
          <w:tcPr>
            <w:tcW w:w="0" w:type="auto"/>
          </w:tcPr>
          <w:p w:rsidR="008C0A10" w:rsidRDefault="008C0A10" w:rsidP="00EE725B">
            <w:r>
              <w:t>Syndicat SUD Privé et public de la région</w:t>
            </w:r>
          </w:p>
        </w:tc>
        <w:tc>
          <w:tcPr>
            <w:tcW w:w="0" w:type="auto"/>
          </w:tcPr>
          <w:p w:rsidR="008C0A10" w:rsidRDefault="00891DE5" w:rsidP="00891DE5">
            <w:r>
              <w:t>Ouverte</w:t>
            </w:r>
            <w:r w:rsidR="00E53D9B">
              <w:t xml:space="preserve"> </w:t>
            </w:r>
          </w:p>
        </w:tc>
        <w:tc>
          <w:tcPr>
            <w:tcW w:w="0" w:type="auto"/>
          </w:tcPr>
          <w:p w:rsidR="008C0A10" w:rsidRDefault="00891DE5" w:rsidP="00EE725B">
            <w:proofErr w:type="spellStart"/>
            <w:r>
              <w:t>Monira</w:t>
            </w:r>
            <w:proofErr w:type="spellEnd"/>
            <w:r>
              <w:t xml:space="preserve"> </w:t>
            </w:r>
            <w:r w:rsidR="008C0A10">
              <w:t xml:space="preserve">BDS 42 + Olivier SUD Education + </w:t>
            </w:r>
            <w:proofErr w:type="spellStart"/>
            <w:r>
              <w:t>Dror</w:t>
            </w:r>
            <w:proofErr w:type="spellEnd"/>
            <w:r>
              <w:t xml:space="preserve">, </w:t>
            </w:r>
            <w:r w:rsidR="008C0A10">
              <w:t xml:space="preserve">Camarde de </w:t>
            </w:r>
            <w:r>
              <w:t xml:space="preserve">la </w:t>
            </w:r>
            <w:r w:rsidR="008C0A10">
              <w:t xml:space="preserve">commission internationale de Solidaires. </w:t>
            </w:r>
          </w:p>
        </w:tc>
      </w:tr>
      <w:tr w:rsidR="00E53D9B" w:rsidTr="00727D43">
        <w:tc>
          <w:tcPr>
            <w:tcW w:w="0" w:type="auto"/>
          </w:tcPr>
          <w:p w:rsidR="008C0A10" w:rsidRPr="00E72E30" w:rsidRDefault="00AA7259" w:rsidP="001765CB">
            <w:pPr>
              <w:rPr>
                <w:b/>
              </w:rPr>
            </w:pPr>
            <w:r>
              <w:rPr>
                <w:b/>
              </w:rPr>
              <w:t>30 avril 2022</w:t>
            </w:r>
          </w:p>
        </w:tc>
        <w:tc>
          <w:tcPr>
            <w:tcW w:w="0" w:type="auto"/>
          </w:tcPr>
          <w:p w:rsidR="008C0A10" w:rsidRDefault="008C0A10" w:rsidP="00E53D9B">
            <w:r>
              <w:t xml:space="preserve">Syndicalisme et </w:t>
            </w:r>
            <w:r w:rsidR="00E53D9B">
              <w:t xml:space="preserve">protection de </w:t>
            </w:r>
            <w:r w:rsidR="00E53D9B">
              <w:lastRenderedPageBreak/>
              <w:t>l’environnement en entreprise</w:t>
            </w:r>
          </w:p>
        </w:tc>
        <w:tc>
          <w:tcPr>
            <w:tcW w:w="0" w:type="auto"/>
          </w:tcPr>
          <w:p w:rsidR="008C0A10" w:rsidRDefault="008C0A10" w:rsidP="001765CB">
            <w:r>
              <w:lastRenderedPageBreak/>
              <w:t xml:space="preserve">Bourse du travail </w:t>
            </w:r>
            <w:r>
              <w:lastRenderedPageBreak/>
              <w:t xml:space="preserve">Saint Etienne </w:t>
            </w:r>
          </w:p>
        </w:tc>
        <w:tc>
          <w:tcPr>
            <w:tcW w:w="0" w:type="auto"/>
          </w:tcPr>
          <w:p w:rsidR="008C0A10" w:rsidRDefault="008C0A10" w:rsidP="008C0A10"/>
        </w:tc>
        <w:tc>
          <w:tcPr>
            <w:tcW w:w="0" w:type="auto"/>
          </w:tcPr>
          <w:p w:rsidR="008C0A10" w:rsidRDefault="008C0A10" w:rsidP="003C763F">
            <w:r>
              <w:t xml:space="preserve"> </w:t>
            </w:r>
            <w:r w:rsidR="00E53D9B" w:rsidRPr="00E53D9B">
              <w:rPr>
                <w:color w:val="FF0000"/>
              </w:rPr>
              <w:t xml:space="preserve">Formation à </w:t>
            </w:r>
            <w:r w:rsidR="00E53D9B" w:rsidRPr="00E53D9B">
              <w:rPr>
                <w:color w:val="FF0000"/>
              </w:rPr>
              <w:lastRenderedPageBreak/>
              <w:t>construire</w:t>
            </w:r>
          </w:p>
        </w:tc>
        <w:tc>
          <w:tcPr>
            <w:tcW w:w="0" w:type="auto"/>
          </w:tcPr>
          <w:p w:rsidR="008C0A10" w:rsidRDefault="008C0A10" w:rsidP="003C763F">
            <w:r>
              <w:lastRenderedPageBreak/>
              <w:t>SNUPFEN</w:t>
            </w:r>
            <w:r w:rsidR="00CA4276">
              <w:t xml:space="preserve"> ? </w:t>
            </w:r>
            <w:r>
              <w:t xml:space="preserve"> + </w:t>
            </w:r>
            <w:r w:rsidR="00CA4276">
              <w:t xml:space="preserve">Solidaires </w:t>
            </w:r>
            <w:r w:rsidR="00CA4276">
              <w:lastRenderedPageBreak/>
              <w:t xml:space="preserve">Rhône </w:t>
            </w:r>
            <w:r>
              <w:t xml:space="preserve">? </w:t>
            </w:r>
          </w:p>
        </w:tc>
      </w:tr>
      <w:tr w:rsidR="00E53D9B" w:rsidTr="00727D43">
        <w:tc>
          <w:tcPr>
            <w:tcW w:w="0" w:type="auto"/>
          </w:tcPr>
          <w:p w:rsidR="008C0A10" w:rsidRPr="008C0A10" w:rsidRDefault="008C0A10" w:rsidP="008C0A10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lastRenderedPageBreak/>
              <w:t>(</w:t>
            </w:r>
            <w:r w:rsidRPr="008C0A10">
              <w:rPr>
                <w:b/>
                <w:color w:val="00B050"/>
              </w:rPr>
              <w:t>Report 2021</w:t>
            </w:r>
            <w:r>
              <w:rPr>
                <w:b/>
                <w:color w:val="00B050"/>
              </w:rPr>
              <w:t>)</w:t>
            </w:r>
          </w:p>
          <w:p w:rsidR="008C0A10" w:rsidRDefault="00CA4276" w:rsidP="008C0A10">
            <w:pPr>
              <w:rPr>
                <w:b/>
              </w:rPr>
            </w:pPr>
            <w:r>
              <w:rPr>
                <w:b/>
              </w:rPr>
              <w:t>M</w:t>
            </w:r>
            <w:r w:rsidR="008C0A10">
              <w:rPr>
                <w:b/>
              </w:rPr>
              <w:t>ai 2022</w:t>
            </w:r>
          </w:p>
          <w:p w:rsidR="00CA4276" w:rsidRDefault="00CA4276" w:rsidP="00CA4276">
            <w:pPr>
              <w:rPr>
                <w:b/>
              </w:rPr>
            </w:pPr>
            <w:r>
              <w:rPr>
                <w:b/>
              </w:rPr>
              <w:t>(Date à déterminer)</w:t>
            </w:r>
          </w:p>
        </w:tc>
        <w:tc>
          <w:tcPr>
            <w:tcW w:w="0" w:type="auto"/>
          </w:tcPr>
          <w:p w:rsidR="008C0A10" w:rsidRDefault="008C0A10" w:rsidP="008C0A10">
            <w:r>
              <w:t>Formation juridique de base en droit et droit du travail</w:t>
            </w:r>
          </w:p>
        </w:tc>
        <w:tc>
          <w:tcPr>
            <w:tcW w:w="0" w:type="auto"/>
          </w:tcPr>
          <w:p w:rsidR="008C0A10" w:rsidRDefault="008C0A10" w:rsidP="001765CB">
            <w:r>
              <w:t>Local Solidaires 20 Rue Descours Saint Etienne</w:t>
            </w:r>
          </w:p>
        </w:tc>
        <w:tc>
          <w:tcPr>
            <w:tcW w:w="0" w:type="auto"/>
          </w:tcPr>
          <w:p w:rsidR="008C0A10" w:rsidRDefault="008C0A10" w:rsidP="008C0A10">
            <w:r>
              <w:t xml:space="preserve">Syndicat privé et public de la </w:t>
            </w:r>
            <w:proofErr w:type="spellStart"/>
            <w:r>
              <w:t>loire</w:t>
            </w:r>
            <w:proofErr w:type="spellEnd"/>
            <w:r>
              <w:t xml:space="preserve"> et départements limitrophes</w:t>
            </w:r>
          </w:p>
        </w:tc>
        <w:tc>
          <w:tcPr>
            <w:tcW w:w="0" w:type="auto"/>
          </w:tcPr>
          <w:p w:rsidR="008C0A10" w:rsidRDefault="008C0A10" w:rsidP="003C763F">
            <w:r>
              <w:t>Ouverte</w:t>
            </w:r>
            <w:r w:rsidR="00E53D9B">
              <w:t xml:space="preserve"> bientôt</w:t>
            </w:r>
          </w:p>
        </w:tc>
        <w:tc>
          <w:tcPr>
            <w:tcW w:w="0" w:type="auto"/>
          </w:tcPr>
          <w:p w:rsidR="008C0A10" w:rsidRDefault="008C0A10" w:rsidP="003C763F">
            <w:r>
              <w:t>Kévin + Jérome SUD TAS</w:t>
            </w:r>
          </w:p>
        </w:tc>
      </w:tr>
      <w:tr w:rsidR="00E53D9B" w:rsidTr="00727D43">
        <w:tc>
          <w:tcPr>
            <w:tcW w:w="0" w:type="auto"/>
          </w:tcPr>
          <w:p w:rsidR="008C0A10" w:rsidRDefault="008C0A10" w:rsidP="008C0A10">
            <w:pPr>
              <w:rPr>
                <w:b/>
              </w:rPr>
            </w:pPr>
            <w:r w:rsidRPr="008C0A10">
              <w:rPr>
                <w:b/>
              </w:rPr>
              <w:t>Mai 2022</w:t>
            </w:r>
          </w:p>
          <w:p w:rsidR="00CA4276" w:rsidRDefault="00CA4276" w:rsidP="008C0A10">
            <w:pPr>
              <w:rPr>
                <w:b/>
                <w:color w:val="00B050"/>
              </w:rPr>
            </w:pPr>
            <w:r>
              <w:rPr>
                <w:b/>
              </w:rPr>
              <w:t>(Date à déterminer)</w:t>
            </w:r>
          </w:p>
        </w:tc>
        <w:tc>
          <w:tcPr>
            <w:tcW w:w="0" w:type="auto"/>
          </w:tcPr>
          <w:p w:rsidR="008C0A10" w:rsidRDefault="008C0A10" w:rsidP="008C0A10">
            <w:r>
              <w:t>Formation juridique en droit du travail niveau 2 : Accueil de permanence et recherche juridique</w:t>
            </w:r>
            <w:r w:rsidR="00CA4276">
              <w:t xml:space="preserve"> : comment répondre à des questions de droit du travail ? </w:t>
            </w:r>
          </w:p>
        </w:tc>
        <w:tc>
          <w:tcPr>
            <w:tcW w:w="0" w:type="auto"/>
          </w:tcPr>
          <w:p w:rsidR="008C0A10" w:rsidRDefault="008C0A10" w:rsidP="001765CB">
            <w:r>
              <w:t>Local Solidaires 20 Rue Descours Saint Etienne</w:t>
            </w:r>
          </w:p>
        </w:tc>
        <w:tc>
          <w:tcPr>
            <w:tcW w:w="0" w:type="auto"/>
          </w:tcPr>
          <w:p w:rsidR="008C0A10" w:rsidRDefault="008C0A10" w:rsidP="008C0A10">
            <w:r>
              <w:t xml:space="preserve">Syndicat privé et public de la </w:t>
            </w:r>
            <w:proofErr w:type="spellStart"/>
            <w:r>
              <w:t>loire</w:t>
            </w:r>
            <w:proofErr w:type="spellEnd"/>
            <w:r>
              <w:t xml:space="preserve"> et départements limitrophes</w:t>
            </w:r>
          </w:p>
        </w:tc>
        <w:tc>
          <w:tcPr>
            <w:tcW w:w="0" w:type="auto"/>
          </w:tcPr>
          <w:p w:rsidR="008C0A10" w:rsidRDefault="008C0A10" w:rsidP="003C763F">
            <w:r>
              <w:t>Ouverte</w:t>
            </w:r>
            <w:r w:rsidR="00E53D9B">
              <w:t xml:space="preserve"> bientôt</w:t>
            </w:r>
          </w:p>
        </w:tc>
        <w:tc>
          <w:tcPr>
            <w:tcW w:w="0" w:type="auto"/>
          </w:tcPr>
          <w:p w:rsidR="008C0A10" w:rsidRDefault="008C0A10" w:rsidP="003C763F">
            <w:r>
              <w:t>Kévin + Jérome SUD TAS</w:t>
            </w:r>
          </w:p>
        </w:tc>
      </w:tr>
      <w:tr w:rsidR="00E53D9B" w:rsidTr="00727D43">
        <w:tc>
          <w:tcPr>
            <w:tcW w:w="0" w:type="auto"/>
          </w:tcPr>
          <w:p w:rsidR="008C0A10" w:rsidRDefault="009B384F" w:rsidP="001765CB">
            <w:pPr>
              <w:rPr>
                <w:b/>
              </w:rPr>
            </w:pPr>
            <w:r>
              <w:rPr>
                <w:b/>
              </w:rPr>
              <w:t>Juin 2022</w:t>
            </w:r>
            <w:r w:rsidR="00CA4276">
              <w:rPr>
                <w:b/>
              </w:rPr>
              <w:t xml:space="preserve"> ou octobre 2022</w:t>
            </w:r>
          </w:p>
          <w:p w:rsidR="00CA4276" w:rsidRDefault="00CA4276" w:rsidP="001765CB">
            <w:pPr>
              <w:rPr>
                <w:b/>
              </w:rPr>
            </w:pPr>
            <w:r>
              <w:rPr>
                <w:b/>
              </w:rPr>
              <w:t>(2 jours Dates à déterminer)</w:t>
            </w:r>
          </w:p>
        </w:tc>
        <w:tc>
          <w:tcPr>
            <w:tcW w:w="0" w:type="auto"/>
          </w:tcPr>
          <w:p w:rsidR="008C0A10" w:rsidRDefault="008C0A10" w:rsidP="009B384F">
            <w:r>
              <w:t>Conseillers du salarié</w:t>
            </w:r>
            <w:r w:rsidR="009B384F">
              <w:t xml:space="preserve"> + fonctionnement conseil des prud’hommes</w:t>
            </w:r>
            <w:r w:rsidR="00CA4276">
              <w:t xml:space="preserve"> + Participation collective a une audience au conseil des prud’hommes, remplissage d’un questionnaire aide juridictionnelle. </w:t>
            </w:r>
          </w:p>
        </w:tc>
        <w:tc>
          <w:tcPr>
            <w:tcW w:w="0" w:type="auto"/>
          </w:tcPr>
          <w:p w:rsidR="008C0A10" w:rsidRDefault="008C0A10" w:rsidP="001765CB">
            <w:r>
              <w:t>Salle Descours20 Rue Descours Saint Etienne</w:t>
            </w:r>
          </w:p>
        </w:tc>
        <w:tc>
          <w:tcPr>
            <w:tcW w:w="0" w:type="auto"/>
          </w:tcPr>
          <w:p w:rsidR="008C0A10" w:rsidRDefault="008C0A10" w:rsidP="00685883">
            <w:r>
              <w:t xml:space="preserve">Formation pour les conseillers du salarié et les personnes souhaitant le devenir. </w:t>
            </w:r>
          </w:p>
        </w:tc>
        <w:tc>
          <w:tcPr>
            <w:tcW w:w="0" w:type="auto"/>
          </w:tcPr>
          <w:p w:rsidR="008C0A10" w:rsidRDefault="009B384F" w:rsidP="003C763F">
            <w:r>
              <w:t>Ouverte</w:t>
            </w:r>
            <w:r w:rsidR="00E53D9B">
              <w:t xml:space="preserve"> bientôt</w:t>
            </w:r>
          </w:p>
        </w:tc>
        <w:tc>
          <w:tcPr>
            <w:tcW w:w="0" w:type="auto"/>
          </w:tcPr>
          <w:p w:rsidR="008C0A10" w:rsidRDefault="009B384F" w:rsidP="001765CB">
            <w:r>
              <w:t>Jean SUNDEP + Kévin SUD TAS</w:t>
            </w:r>
            <w:r w:rsidR="008C0A10">
              <w:t xml:space="preserve"> </w:t>
            </w:r>
            <w:r>
              <w:t xml:space="preserve">+ </w:t>
            </w:r>
            <w:r w:rsidR="00CA4276">
              <w:t>Conseiller prudhommaux</w:t>
            </w:r>
            <w:r>
              <w:t> ?</w:t>
            </w:r>
            <w:r w:rsidR="00CA4276">
              <w:t xml:space="preserve"> + Avocat ? </w:t>
            </w:r>
          </w:p>
          <w:p w:rsidR="00CA4276" w:rsidRDefault="00CA4276" w:rsidP="001765CB"/>
        </w:tc>
      </w:tr>
      <w:tr w:rsidR="00E53D9B" w:rsidTr="00727D43">
        <w:tc>
          <w:tcPr>
            <w:tcW w:w="0" w:type="auto"/>
          </w:tcPr>
          <w:p w:rsidR="00AA7259" w:rsidRDefault="00CA4276" w:rsidP="001765CB">
            <w:pPr>
              <w:rPr>
                <w:b/>
              </w:rPr>
            </w:pPr>
            <w:r>
              <w:rPr>
                <w:b/>
              </w:rPr>
              <w:t>J</w:t>
            </w:r>
            <w:r w:rsidR="00AA7259">
              <w:rPr>
                <w:b/>
              </w:rPr>
              <w:t>uillet 2022</w:t>
            </w:r>
          </w:p>
          <w:p w:rsidR="00CA4276" w:rsidRDefault="00CA4276" w:rsidP="001765CB">
            <w:pPr>
              <w:rPr>
                <w:b/>
              </w:rPr>
            </w:pPr>
            <w:r>
              <w:rPr>
                <w:b/>
              </w:rPr>
              <w:t xml:space="preserve">Formation </w:t>
            </w:r>
            <w:r w:rsidR="00E53D9B">
              <w:rPr>
                <w:b/>
              </w:rPr>
              <w:t>à</w:t>
            </w:r>
            <w:r>
              <w:rPr>
                <w:b/>
              </w:rPr>
              <w:t xml:space="preserve"> construire</w:t>
            </w:r>
          </w:p>
        </w:tc>
        <w:tc>
          <w:tcPr>
            <w:tcW w:w="0" w:type="auto"/>
          </w:tcPr>
          <w:p w:rsidR="00AA7259" w:rsidRDefault="00AA7259" w:rsidP="009B384F">
            <w:r>
              <w:t>Formation Election CSA dans la fonction publique</w:t>
            </w:r>
            <w:r w:rsidR="00CA4276">
              <w:t xml:space="preserve">. </w:t>
            </w:r>
          </w:p>
        </w:tc>
        <w:tc>
          <w:tcPr>
            <w:tcW w:w="0" w:type="auto"/>
          </w:tcPr>
          <w:p w:rsidR="00AA7259" w:rsidRDefault="00AA7259" w:rsidP="001765CB">
            <w:r>
              <w:t>Salle Descours20 Rue Descours Saint Etienne</w:t>
            </w:r>
          </w:p>
        </w:tc>
        <w:tc>
          <w:tcPr>
            <w:tcW w:w="0" w:type="auto"/>
          </w:tcPr>
          <w:p w:rsidR="00AA7259" w:rsidRDefault="00AA7259" w:rsidP="00685883">
            <w:r>
              <w:t xml:space="preserve">Nouvelles instances de la Fonction publique </w:t>
            </w:r>
          </w:p>
        </w:tc>
        <w:tc>
          <w:tcPr>
            <w:tcW w:w="0" w:type="auto"/>
          </w:tcPr>
          <w:p w:rsidR="00AA7259" w:rsidRDefault="00E53D9B" w:rsidP="003C763F">
            <w:r w:rsidRPr="00E53D9B">
              <w:rPr>
                <w:color w:val="FF0000"/>
              </w:rPr>
              <w:t>Formation à construire</w:t>
            </w:r>
          </w:p>
        </w:tc>
        <w:tc>
          <w:tcPr>
            <w:tcW w:w="0" w:type="auto"/>
          </w:tcPr>
          <w:p w:rsidR="00AA7259" w:rsidRDefault="00AA7259" w:rsidP="001765CB">
            <w:r>
              <w:t xml:space="preserve">Syndicats de la fonction publique </w:t>
            </w:r>
            <w:r w:rsidR="00CA4276">
              <w:t>journée de formation en vue des élections professionnelles 2022</w:t>
            </w:r>
          </w:p>
        </w:tc>
      </w:tr>
      <w:tr w:rsidR="00E53D9B" w:rsidTr="00727D43">
        <w:tc>
          <w:tcPr>
            <w:tcW w:w="0" w:type="auto"/>
          </w:tcPr>
          <w:p w:rsidR="008C0A10" w:rsidRPr="009B384F" w:rsidRDefault="00CA4276" w:rsidP="001765CB">
            <w:pPr>
              <w:rPr>
                <w:b/>
              </w:rPr>
            </w:pPr>
            <w:r>
              <w:rPr>
                <w:b/>
              </w:rPr>
              <w:t xml:space="preserve">3 jours Septembre- Octobre 2022 dates </w:t>
            </w:r>
            <w:r w:rsidR="00E53D9B">
              <w:rPr>
                <w:b/>
              </w:rPr>
              <w:t>à</w:t>
            </w:r>
            <w:r>
              <w:rPr>
                <w:b/>
              </w:rPr>
              <w:t xml:space="preserve"> déterminer</w:t>
            </w:r>
          </w:p>
          <w:p w:rsidR="008C0A10" w:rsidRPr="00E72E30" w:rsidRDefault="008C0A10" w:rsidP="001765CB">
            <w:pPr>
              <w:rPr>
                <w:b/>
              </w:rPr>
            </w:pPr>
          </w:p>
        </w:tc>
        <w:tc>
          <w:tcPr>
            <w:tcW w:w="0" w:type="auto"/>
          </w:tcPr>
          <w:p w:rsidR="008C0A10" w:rsidRDefault="008C0A10" w:rsidP="001765CB">
            <w:r>
              <w:t xml:space="preserve">Formation solidaires de base </w:t>
            </w:r>
            <w:r w:rsidR="009B384F">
              <w:t>nouvel adhérent</w:t>
            </w:r>
          </w:p>
        </w:tc>
        <w:tc>
          <w:tcPr>
            <w:tcW w:w="0" w:type="auto"/>
          </w:tcPr>
          <w:p w:rsidR="008C0A10" w:rsidRDefault="008C0A10" w:rsidP="001765CB">
            <w:r>
              <w:t>Local Solidaires 20 Rue Descours Saint Etienne</w:t>
            </w:r>
          </w:p>
        </w:tc>
        <w:tc>
          <w:tcPr>
            <w:tcW w:w="0" w:type="auto"/>
          </w:tcPr>
          <w:p w:rsidR="008C0A10" w:rsidRDefault="008C0A10" w:rsidP="006E5E3C">
            <w:r>
              <w:t>Adhérents isolés de solidaires Loire, nouvel adhérent d’un syndicat de solidaires Loire, militant solidaires Loire</w:t>
            </w:r>
          </w:p>
        </w:tc>
        <w:tc>
          <w:tcPr>
            <w:tcW w:w="0" w:type="auto"/>
          </w:tcPr>
          <w:p w:rsidR="008C0A10" w:rsidRDefault="00E53D9B" w:rsidP="001765CB">
            <w:r w:rsidRPr="00E53D9B">
              <w:rPr>
                <w:color w:val="FF0000"/>
              </w:rPr>
              <w:t>Formation à construire</w:t>
            </w:r>
          </w:p>
        </w:tc>
        <w:tc>
          <w:tcPr>
            <w:tcW w:w="0" w:type="auto"/>
          </w:tcPr>
          <w:p w:rsidR="008C0A10" w:rsidRDefault="008C0A10" w:rsidP="001765CB">
            <w:r>
              <w:t xml:space="preserve">Commission formation </w:t>
            </w:r>
            <w:proofErr w:type="spellStart"/>
            <w:r>
              <w:t>Rhone</w:t>
            </w:r>
            <w:proofErr w:type="spellEnd"/>
            <w:r>
              <w:t xml:space="preserve"> Maud</w:t>
            </w:r>
          </w:p>
        </w:tc>
      </w:tr>
      <w:tr w:rsidR="00E53D9B" w:rsidTr="00727D43">
        <w:tc>
          <w:tcPr>
            <w:tcW w:w="0" w:type="auto"/>
          </w:tcPr>
          <w:p w:rsidR="008C0A10" w:rsidRDefault="00AA7259" w:rsidP="001765CB">
            <w:pPr>
              <w:rPr>
                <w:b/>
              </w:rPr>
            </w:pPr>
            <w:r w:rsidRPr="00E53D9B">
              <w:rPr>
                <w:b/>
              </w:rPr>
              <w:t>Octobre</w:t>
            </w:r>
            <w:r w:rsidR="00CA4276" w:rsidRPr="00E53D9B">
              <w:rPr>
                <w:b/>
              </w:rPr>
              <w:t>- novembre</w:t>
            </w:r>
            <w:r w:rsidRPr="00E53D9B">
              <w:rPr>
                <w:b/>
              </w:rPr>
              <w:t xml:space="preserve"> 2022</w:t>
            </w:r>
          </w:p>
        </w:tc>
        <w:tc>
          <w:tcPr>
            <w:tcW w:w="0" w:type="auto"/>
          </w:tcPr>
          <w:p w:rsidR="008C0A10" w:rsidRDefault="008C0A10" w:rsidP="001765CB">
            <w:r>
              <w:t>Formation lutter contre les violences sexistes et sexuelles</w:t>
            </w:r>
          </w:p>
          <w:p w:rsidR="00CA4276" w:rsidRDefault="00CA4276" w:rsidP="001765CB">
            <w:r>
              <w:t xml:space="preserve">Formation à construire. </w:t>
            </w:r>
          </w:p>
        </w:tc>
        <w:tc>
          <w:tcPr>
            <w:tcW w:w="0" w:type="auto"/>
          </w:tcPr>
          <w:p w:rsidR="008C0A10" w:rsidRDefault="008C0A10" w:rsidP="001765CB">
            <w:r>
              <w:t>Local Solidaires 20 Rue Descours Saint Etienne</w:t>
            </w:r>
          </w:p>
        </w:tc>
        <w:tc>
          <w:tcPr>
            <w:tcW w:w="0" w:type="auto"/>
          </w:tcPr>
          <w:p w:rsidR="008C0A10" w:rsidRDefault="008C0A10" w:rsidP="006E5E3C">
            <w:r>
              <w:t xml:space="preserve">Syndicat privé et public de la </w:t>
            </w:r>
            <w:proofErr w:type="spellStart"/>
            <w:r>
              <w:t>loire</w:t>
            </w:r>
            <w:proofErr w:type="spellEnd"/>
            <w:r>
              <w:t xml:space="preserve"> et départements </w:t>
            </w:r>
            <w:r>
              <w:lastRenderedPageBreak/>
              <w:t>limitrophes</w:t>
            </w:r>
          </w:p>
        </w:tc>
        <w:tc>
          <w:tcPr>
            <w:tcW w:w="0" w:type="auto"/>
          </w:tcPr>
          <w:p w:rsidR="008C0A10" w:rsidRDefault="00E53D9B" w:rsidP="001765CB">
            <w:r w:rsidRPr="00E53D9B">
              <w:rPr>
                <w:color w:val="FF0000"/>
              </w:rPr>
              <w:lastRenderedPageBreak/>
              <w:t>Formation à construire</w:t>
            </w:r>
          </w:p>
        </w:tc>
        <w:tc>
          <w:tcPr>
            <w:tcW w:w="0" w:type="auto"/>
          </w:tcPr>
          <w:p w:rsidR="008C0A10" w:rsidRDefault="008C0A10" w:rsidP="001765CB">
            <w:r>
              <w:t>AVFT</w:t>
            </w:r>
            <w:r w:rsidR="00CA4276">
              <w:t xml:space="preserve"> ? </w:t>
            </w:r>
            <w:r>
              <w:t>+ Formatrice</w:t>
            </w:r>
            <w:r w:rsidR="00CA4276">
              <w:t>s</w:t>
            </w:r>
            <w:r>
              <w:t xml:space="preserve"> </w:t>
            </w:r>
            <w:r w:rsidR="00CA4276">
              <w:t xml:space="preserve">Rhône ? + Collectifs </w:t>
            </w:r>
            <w:proofErr w:type="spellStart"/>
            <w:r w:rsidR="00CA4276">
              <w:t>fémistes</w:t>
            </w:r>
            <w:proofErr w:type="spellEnd"/>
            <w:r w:rsidR="00CA4276">
              <w:t xml:space="preserve"> stéphanois ? </w:t>
            </w:r>
          </w:p>
        </w:tc>
      </w:tr>
      <w:tr w:rsidR="00E53D9B" w:rsidTr="00727D43">
        <w:tc>
          <w:tcPr>
            <w:tcW w:w="0" w:type="auto"/>
          </w:tcPr>
          <w:p w:rsidR="008C0A10" w:rsidRDefault="00AA7259" w:rsidP="001765CB">
            <w:pPr>
              <w:rPr>
                <w:b/>
              </w:rPr>
            </w:pPr>
            <w:r w:rsidRPr="00CA4276">
              <w:rPr>
                <w:b/>
              </w:rPr>
              <w:t>Novembre</w:t>
            </w:r>
            <w:r w:rsidR="00CA4276">
              <w:rPr>
                <w:b/>
              </w:rPr>
              <w:t>-décembre</w:t>
            </w:r>
            <w:r w:rsidRPr="00CA4276">
              <w:rPr>
                <w:b/>
              </w:rPr>
              <w:t xml:space="preserve"> 2022</w:t>
            </w:r>
          </w:p>
        </w:tc>
        <w:tc>
          <w:tcPr>
            <w:tcW w:w="0" w:type="auto"/>
          </w:tcPr>
          <w:p w:rsidR="008C0A10" w:rsidRDefault="00CA4276" w:rsidP="001765CB">
            <w:r>
              <w:t xml:space="preserve">La </w:t>
            </w:r>
            <w:r w:rsidR="008C0A10">
              <w:t>Grève, histoire, droit et pratiques</w:t>
            </w:r>
            <w:r w:rsidR="00E53D9B">
              <w:t>.</w:t>
            </w:r>
          </w:p>
        </w:tc>
        <w:tc>
          <w:tcPr>
            <w:tcW w:w="0" w:type="auto"/>
          </w:tcPr>
          <w:p w:rsidR="008C0A10" w:rsidRDefault="008C0A10" w:rsidP="001765CB"/>
        </w:tc>
        <w:tc>
          <w:tcPr>
            <w:tcW w:w="0" w:type="auto"/>
          </w:tcPr>
          <w:p w:rsidR="008C0A10" w:rsidRDefault="008C0A10" w:rsidP="006E5E3C">
            <w:r>
              <w:t xml:space="preserve">Syndicat privé et public de la </w:t>
            </w:r>
            <w:proofErr w:type="spellStart"/>
            <w:r>
              <w:t>loire</w:t>
            </w:r>
            <w:proofErr w:type="spellEnd"/>
            <w:r>
              <w:t xml:space="preserve"> et départements limitrophes</w:t>
            </w:r>
          </w:p>
        </w:tc>
        <w:tc>
          <w:tcPr>
            <w:tcW w:w="0" w:type="auto"/>
          </w:tcPr>
          <w:p w:rsidR="008C0A10" w:rsidRDefault="00E53D9B" w:rsidP="001765CB">
            <w:r w:rsidRPr="00E53D9B">
              <w:rPr>
                <w:color w:val="FF0000"/>
              </w:rPr>
              <w:t>Formation à construire</w:t>
            </w:r>
          </w:p>
        </w:tc>
        <w:tc>
          <w:tcPr>
            <w:tcW w:w="0" w:type="auto"/>
          </w:tcPr>
          <w:p w:rsidR="008C0A10" w:rsidRDefault="008C0A10" w:rsidP="001765CB">
            <w:r>
              <w:t>SUD TAS</w:t>
            </w:r>
          </w:p>
        </w:tc>
      </w:tr>
    </w:tbl>
    <w:p w:rsidR="006C1EA4" w:rsidRDefault="006C1EA4"/>
    <w:p w:rsidR="00B03886" w:rsidRDefault="00E53D9B">
      <w:r>
        <w:t>Les formations qu’on aimerait mettre en place et pour lesquels on cherche des formatrices/</w:t>
      </w:r>
      <w:proofErr w:type="spellStart"/>
      <w:r>
        <w:t>teurs</w:t>
      </w:r>
      <w:proofErr w:type="spellEnd"/>
      <w:r>
        <w:t xml:space="preserve"> motivées : </w:t>
      </w:r>
    </w:p>
    <w:p w:rsidR="00E53D9B" w:rsidRDefault="00E53D9B"/>
    <w:p w:rsidR="00E53D9B" w:rsidRDefault="00E53D9B" w:rsidP="00E53D9B">
      <w:pPr>
        <w:pStyle w:val="Paragraphedeliste"/>
        <w:numPr>
          <w:ilvl w:val="0"/>
          <w:numId w:val="1"/>
        </w:numPr>
      </w:pPr>
      <w:r>
        <w:t>Syndicalisme et défense de la forêt et de la biodiversité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Formation lutter contre l’extrême droite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Formation Réagir face à la police se protéger en manif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Formation CSE – 50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Formation Accident du travail public / privé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Formation droit de la fonction publique hospitalière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 xml:space="preserve">Formation parler en publique 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 xml:space="preserve">Formation syndicale de base 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Election professionnelle</w:t>
      </w:r>
    </w:p>
    <w:p w:rsidR="00E53D9B" w:rsidRDefault="00E53D9B" w:rsidP="00E53D9B">
      <w:pPr>
        <w:pStyle w:val="Paragraphedeliste"/>
        <w:numPr>
          <w:ilvl w:val="0"/>
          <w:numId w:val="1"/>
        </w:numPr>
      </w:pPr>
      <w:r>
        <w:t>Formation droit publique</w:t>
      </w:r>
      <w:r w:rsidR="001B17FA">
        <w:t xml:space="preserve"> et accès aux documents administratifs.</w:t>
      </w:r>
    </w:p>
    <w:p w:rsidR="001B17FA" w:rsidRDefault="001B17FA" w:rsidP="00E53D9B">
      <w:pPr>
        <w:pStyle w:val="Paragraphedeliste"/>
        <w:numPr>
          <w:ilvl w:val="0"/>
          <w:numId w:val="1"/>
        </w:numPr>
      </w:pPr>
      <w:r>
        <w:t>Autodéfense numérique et gestion sécurisé des outils numériques au sein du syndicat</w:t>
      </w:r>
    </w:p>
    <w:p w:rsidR="001B17FA" w:rsidRDefault="001B17FA" w:rsidP="00E53D9B">
      <w:pPr>
        <w:pStyle w:val="Paragraphedeliste"/>
        <w:numPr>
          <w:ilvl w:val="0"/>
          <w:numId w:val="1"/>
        </w:numPr>
      </w:pPr>
      <w:r>
        <w:t xml:space="preserve">Organiser une manifestation droit, pratiques et protection. </w:t>
      </w:r>
    </w:p>
    <w:p w:rsidR="00E53D9B" w:rsidRDefault="00E53D9B" w:rsidP="00E53D9B">
      <w:pPr>
        <w:ind w:left="360"/>
      </w:pPr>
    </w:p>
    <w:p w:rsidR="00E53D9B" w:rsidRDefault="00E53D9B" w:rsidP="00E53D9B">
      <w:pPr>
        <w:pStyle w:val="Paragraphedeliste"/>
      </w:pPr>
    </w:p>
    <w:sectPr w:rsidR="00E53D9B" w:rsidSect="00727D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12BB7"/>
    <w:multiLevelType w:val="hybridMultilevel"/>
    <w:tmpl w:val="449C6D1A"/>
    <w:lvl w:ilvl="0" w:tplc="2E98C1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86"/>
    <w:rsid w:val="00004C10"/>
    <w:rsid w:val="00007035"/>
    <w:rsid w:val="001007C6"/>
    <w:rsid w:val="00131BA4"/>
    <w:rsid w:val="001B17FA"/>
    <w:rsid w:val="00290184"/>
    <w:rsid w:val="002A3140"/>
    <w:rsid w:val="00300E36"/>
    <w:rsid w:val="00322BA0"/>
    <w:rsid w:val="003B0F5B"/>
    <w:rsid w:val="003C763F"/>
    <w:rsid w:val="003E3984"/>
    <w:rsid w:val="003F0AD6"/>
    <w:rsid w:val="003F2E12"/>
    <w:rsid w:val="00525756"/>
    <w:rsid w:val="00526DCC"/>
    <w:rsid w:val="00533E4F"/>
    <w:rsid w:val="00621454"/>
    <w:rsid w:val="00685883"/>
    <w:rsid w:val="006C1EA4"/>
    <w:rsid w:val="006E5E3C"/>
    <w:rsid w:val="00725399"/>
    <w:rsid w:val="00727D43"/>
    <w:rsid w:val="007A734A"/>
    <w:rsid w:val="00883B72"/>
    <w:rsid w:val="00891DE5"/>
    <w:rsid w:val="008C0A10"/>
    <w:rsid w:val="009B384F"/>
    <w:rsid w:val="00AA7259"/>
    <w:rsid w:val="00B03886"/>
    <w:rsid w:val="00B93DEF"/>
    <w:rsid w:val="00C91DB2"/>
    <w:rsid w:val="00CA4276"/>
    <w:rsid w:val="00CD2C2A"/>
    <w:rsid w:val="00E046ED"/>
    <w:rsid w:val="00E53D9B"/>
    <w:rsid w:val="00EA3B7B"/>
    <w:rsid w:val="00F1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1F02"/>
  <w15:docId w15:val="{F5223597-1886-424A-8788-12C591DD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C1EA4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C1EA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mationsolidaires42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HOSPITAL</dc:creator>
  <cp:lastModifiedBy>GOUTELLE Kevin</cp:lastModifiedBy>
  <cp:revision>8</cp:revision>
  <dcterms:created xsi:type="dcterms:W3CDTF">2021-09-23T17:51:00Z</dcterms:created>
  <dcterms:modified xsi:type="dcterms:W3CDTF">2022-01-12T18:36:00Z</dcterms:modified>
</cp:coreProperties>
</file>